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7"/>
        <w:gridCol w:w="12409"/>
      </w:tblGrid>
      <w:tr w:rsidR="005D73E7" w:rsidTr="005D73E7">
        <w:tc>
          <w:tcPr>
            <w:tcW w:w="1487" w:type="dxa"/>
          </w:tcPr>
          <w:p w:rsidR="005D73E7" w:rsidRDefault="005D73E7" w:rsidP="00287F8A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 wp14:anchorId="0A7EDC82" wp14:editId="3FDE0E7D">
                  <wp:extent cx="807522" cy="803933"/>
                  <wp:effectExtent l="0" t="0" r="0" b="0"/>
                  <wp:docPr id="1" name="Picture 1" descr="C:\Users\NCCS-Staff\Desktop\2013-14\Images\compas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CCS-Staff\Desktop\2013-14\Images\compas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261" cy="80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9" w:type="dxa"/>
          </w:tcPr>
          <w:p w:rsidR="005D73E7" w:rsidRDefault="005D73E7" w:rsidP="00287F8A">
            <w:pPr>
              <w:jc w:val="center"/>
              <w:rPr>
                <w:b/>
                <w:sz w:val="36"/>
                <w:szCs w:val="36"/>
              </w:rPr>
            </w:pPr>
          </w:p>
          <w:p w:rsidR="005D73E7" w:rsidRPr="00903AA9" w:rsidRDefault="005D73E7" w:rsidP="00287F8A">
            <w:pPr>
              <w:jc w:val="center"/>
              <w:rPr>
                <w:sz w:val="36"/>
                <w:szCs w:val="36"/>
              </w:rPr>
            </w:pPr>
            <w:r w:rsidRPr="00903AA9">
              <w:rPr>
                <w:b/>
                <w:sz w:val="36"/>
                <w:szCs w:val="36"/>
              </w:rPr>
              <w:t>Credit by Demonstrated Mastery (CDM)</w:t>
            </w:r>
          </w:p>
          <w:p w:rsidR="005D73E7" w:rsidRPr="00903AA9" w:rsidRDefault="005D73E7" w:rsidP="00287F8A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Recommendations for CDM Family Process</w:t>
            </w:r>
          </w:p>
          <w:p w:rsidR="005D73E7" w:rsidRDefault="005D73E7" w:rsidP="00287F8A">
            <w:pPr>
              <w:rPr>
                <w:b/>
                <w:sz w:val="28"/>
              </w:rPr>
            </w:pPr>
          </w:p>
        </w:tc>
        <w:bookmarkStart w:id="0" w:name="_GoBack"/>
        <w:bookmarkEnd w:id="0"/>
      </w:tr>
    </w:tbl>
    <w:p w:rsidR="0081641D" w:rsidRDefault="0081641D" w:rsidP="005D73E7">
      <w:pPr>
        <w:spacing w:after="0" w:line="240" w:lineRule="auto"/>
        <w:ind w:left="90"/>
        <w:rPr>
          <w:rFonts w:ascii="Arial" w:hAnsi="Arial" w:cs="Arial"/>
          <w:b/>
          <w:sz w:val="28"/>
          <w:szCs w:val="28"/>
        </w:rPr>
      </w:pPr>
    </w:p>
    <w:p w:rsidR="001F14EE" w:rsidRPr="00D24784" w:rsidRDefault="001F14EE" w:rsidP="005C00F1">
      <w:pPr>
        <w:spacing w:after="0" w:line="240" w:lineRule="auto"/>
        <w:rPr>
          <w:rFonts w:ascii="Arial" w:hAnsi="Arial" w:cs="Arial"/>
          <w:i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8"/>
      </w:tblGrid>
      <w:tr w:rsidR="008C2178" w:rsidRPr="00D24784" w:rsidTr="0081641D">
        <w:tc>
          <w:tcPr>
            <w:tcW w:w="14598" w:type="dxa"/>
          </w:tcPr>
          <w:p w:rsidR="008C2178" w:rsidRPr="00D24784" w:rsidRDefault="008C2178" w:rsidP="008C21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>Application to demonstrate Credit by Demonstrated Mastery (include link to application and application deadlines)</w:t>
            </w:r>
          </w:p>
        </w:tc>
      </w:tr>
    </w:tbl>
    <w:p w:rsidR="008C2178" w:rsidRPr="00D24784" w:rsidRDefault="008C2178" w:rsidP="008C2178">
      <w:pPr>
        <w:jc w:val="center"/>
        <w:rPr>
          <w:rFonts w:ascii="Arial" w:hAnsi="Arial" w:cs="Arial"/>
          <w:sz w:val="24"/>
          <w:szCs w:val="24"/>
        </w:rPr>
      </w:pPr>
      <w:r w:rsidRPr="00D2478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76C733" wp14:editId="2AC4C339">
                <wp:simplePos x="0" y="0"/>
                <wp:positionH relativeFrom="column">
                  <wp:posOffset>3985260</wp:posOffset>
                </wp:positionH>
                <wp:positionV relativeFrom="paragraph">
                  <wp:posOffset>5080</wp:posOffset>
                </wp:positionV>
                <wp:extent cx="297180" cy="320040"/>
                <wp:effectExtent l="19050" t="0" r="26670" b="41910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200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2" o:spid="_x0000_s1026" type="#_x0000_t67" style="position:absolute;margin-left:313.8pt;margin-top:.4pt;width:23.4pt;height:25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" adj="11571" fillcolor="#4f81bd [3204]" strokecolor="#243f60 [1604]" strokeweight="2pt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8"/>
      </w:tblGrid>
      <w:tr w:rsidR="008C2178" w:rsidRPr="00D24784" w:rsidTr="0081641D">
        <w:tc>
          <w:tcPr>
            <w:tcW w:w="14598" w:type="dxa"/>
          </w:tcPr>
          <w:p w:rsidR="008C2178" w:rsidRPr="00D24784" w:rsidRDefault="008C2178" w:rsidP="008C21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>School counseling (include way that family will be contacted for appointment)</w:t>
            </w:r>
          </w:p>
        </w:tc>
      </w:tr>
    </w:tbl>
    <w:p w:rsidR="008C2178" w:rsidRPr="00D24784" w:rsidRDefault="008C2178" w:rsidP="008C2178">
      <w:pPr>
        <w:jc w:val="center"/>
        <w:rPr>
          <w:rFonts w:ascii="Arial" w:hAnsi="Arial" w:cs="Arial"/>
          <w:sz w:val="24"/>
          <w:szCs w:val="24"/>
        </w:rPr>
      </w:pPr>
      <w:r w:rsidRPr="00D2478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982376C" wp14:editId="739522A4">
                <wp:simplePos x="0" y="0"/>
                <wp:positionH relativeFrom="column">
                  <wp:posOffset>4000500</wp:posOffset>
                </wp:positionH>
                <wp:positionV relativeFrom="paragraph">
                  <wp:posOffset>7620</wp:posOffset>
                </wp:positionV>
                <wp:extent cx="297180" cy="320040"/>
                <wp:effectExtent l="19050" t="0" r="26670" b="41910"/>
                <wp:wrapNone/>
                <wp:docPr id="23" name="Down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2004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3" o:spid="_x0000_s1026" type="#_x0000_t67" style="position:absolute;margin-left:315pt;margin-top:.6pt;width:23.4pt;height:25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" adj="11571" fillcolor="#4f81bd" strokecolor="#385d8a" strokeweight="2pt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8"/>
      </w:tblGrid>
      <w:tr w:rsidR="008C2178" w:rsidRPr="00D24784" w:rsidTr="0081641D">
        <w:tc>
          <w:tcPr>
            <w:tcW w:w="14598" w:type="dxa"/>
          </w:tcPr>
          <w:p w:rsidR="005C00F1" w:rsidRDefault="005C00F1" w:rsidP="008C21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Phase 1 </w:t>
            </w:r>
            <w:r w:rsidR="008C2178" w:rsidRPr="00D24784">
              <w:rPr>
                <w:rFonts w:ascii="Arial" w:hAnsi="Arial" w:cs="Arial"/>
                <w:sz w:val="24"/>
                <w:szCs w:val="24"/>
              </w:rPr>
              <w:t xml:space="preserve">Assessment of foundational understanding </w:t>
            </w:r>
          </w:p>
          <w:p w:rsidR="008C2178" w:rsidRPr="00D24784" w:rsidRDefault="008C2178" w:rsidP="008C21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 xml:space="preserve">(include link to </w:t>
            </w:r>
            <w:r w:rsidR="005C00F1">
              <w:rPr>
                <w:rFonts w:ascii="Arial" w:hAnsi="Arial" w:cs="Arial"/>
                <w:sz w:val="24"/>
                <w:szCs w:val="24"/>
              </w:rPr>
              <w:t xml:space="preserve">local schedule and </w:t>
            </w:r>
            <w:r w:rsidRPr="00D24784">
              <w:rPr>
                <w:rFonts w:ascii="Arial" w:hAnsi="Arial" w:cs="Arial"/>
                <w:sz w:val="24"/>
                <w:szCs w:val="24"/>
              </w:rPr>
              <w:t>testing windows Fall/Spring/Summer)</w:t>
            </w:r>
          </w:p>
        </w:tc>
      </w:tr>
    </w:tbl>
    <w:p w:rsidR="008C2178" w:rsidRPr="00D24784" w:rsidRDefault="008C2178" w:rsidP="008C2178">
      <w:pPr>
        <w:jc w:val="center"/>
        <w:rPr>
          <w:rFonts w:ascii="Arial" w:hAnsi="Arial" w:cs="Arial"/>
          <w:sz w:val="24"/>
          <w:szCs w:val="24"/>
        </w:rPr>
      </w:pPr>
      <w:r w:rsidRPr="00D2478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5EE9CF" wp14:editId="433C8A55">
                <wp:simplePos x="0" y="0"/>
                <wp:positionH relativeFrom="column">
                  <wp:posOffset>3977640</wp:posOffset>
                </wp:positionH>
                <wp:positionV relativeFrom="paragraph">
                  <wp:posOffset>2540</wp:posOffset>
                </wp:positionV>
                <wp:extent cx="297180" cy="320040"/>
                <wp:effectExtent l="19050" t="0" r="26670" b="41910"/>
                <wp:wrapNone/>
                <wp:docPr id="24" name="Down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2004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4" o:spid="_x0000_s1026" type="#_x0000_t67" style="position:absolute;margin-left:313.2pt;margin-top:.2pt;width:23.4pt;height:25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" adj="11571" fillcolor="#4f81bd" strokecolor="#385d8a" strokeweight="2pt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8"/>
      </w:tblGrid>
      <w:tr w:rsidR="008C2178" w:rsidRPr="00D24784" w:rsidTr="0081641D">
        <w:tc>
          <w:tcPr>
            <w:tcW w:w="14598" w:type="dxa"/>
          </w:tcPr>
          <w:p w:rsidR="008C2178" w:rsidRPr="00D24784" w:rsidRDefault="008C2178" w:rsidP="008C21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>Student and family notification of results</w:t>
            </w:r>
            <w:r w:rsidR="005C00F1">
              <w:rPr>
                <w:rFonts w:ascii="Arial" w:hAnsi="Arial" w:cs="Arial"/>
                <w:sz w:val="24"/>
                <w:szCs w:val="24"/>
              </w:rPr>
              <w:t xml:space="preserve"> of Phase 1 (include contact information)</w:t>
            </w:r>
          </w:p>
        </w:tc>
      </w:tr>
    </w:tbl>
    <w:p w:rsidR="008C2178" w:rsidRPr="00D24784" w:rsidRDefault="001F14EE" w:rsidP="008C217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3803015</wp:posOffset>
                </wp:positionH>
                <wp:positionV relativeFrom="paragraph">
                  <wp:posOffset>102738</wp:posOffset>
                </wp:positionV>
                <wp:extent cx="570015" cy="425128"/>
                <wp:effectExtent l="0" t="0" r="20955" b="13335"/>
                <wp:wrapNone/>
                <wp:docPr id="32" name="Left-Right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015" cy="425128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32" o:spid="_x0000_s1026" type="#_x0000_t69" style="position:absolute;margin-left:299.45pt;margin-top:8.1pt;width:44.9pt;height:33.4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" adj="8055" fillcolor="#4f81bd [3204]" strokecolor="#243f60 [1604]" strokeweight="2pt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8"/>
        <w:gridCol w:w="450"/>
        <w:gridCol w:w="7830"/>
      </w:tblGrid>
      <w:tr w:rsidR="005C00F1" w:rsidRPr="00D24784" w:rsidTr="0081641D">
        <w:tc>
          <w:tcPr>
            <w:tcW w:w="6318" w:type="dxa"/>
          </w:tcPr>
          <w:p w:rsidR="005C00F1" w:rsidRPr="00D24784" w:rsidRDefault="001F14EE" w:rsidP="008C21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5F2F70B" wp14:editId="54FC1C90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389890</wp:posOffset>
                      </wp:positionV>
                      <wp:extent cx="320040" cy="297180"/>
                      <wp:effectExtent l="0" t="0" r="22860" b="26670"/>
                      <wp:wrapNone/>
                      <wp:docPr id="30" name="Octago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040" cy="297180"/>
                              </a:xfrm>
                              <a:prstGeom prst="octagon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" coordsize="21600,21600" o:spt="10" adj="6326" path="m@0,l0@0,0@2@0,21600@1,21600,21600@2,21600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2700,2700,18900,18900;5400,5400,16200,16200"/>
                      <v:handles>
                        <v:h position="#0,topLeft" switch="" xrange="0,10800"/>
                      </v:handles>
                    </v:shapetype>
                    <v:shape id="Octagon 30" o:spid="_x0000_s1026" type="#_x0000_t10" style="position:absolute;margin-left:137.25pt;margin-top:30.7pt;width:25.2pt;height:2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" fillcolor="red" strokecolor="#243f60 [1604]" strokeweight="2pt"/>
                  </w:pict>
                </mc:Fallback>
              </mc:AlternateContent>
            </w:r>
            <w:r w:rsidR="005C00F1" w:rsidRPr="00D24784">
              <w:rPr>
                <w:rFonts w:ascii="Arial" w:hAnsi="Arial" w:cs="Arial"/>
                <w:sz w:val="24"/>
                <w:szCs w:val="24"/>
              </w:rPr>
              <w:t>Student does not qualify for Credit by Demonstrated Mastery</w:t>
            </w:r>
            <w:r w:rsidR="005C00F1">
              <w:rPr>
                <w:rFonts w:ascii="Arial" w:hAnsi="Arial" w:cs="Arial"/>
                <w:sz w:val="24"/>
                <w:szCs w:val="24"/>
              </w:rPr>
              <w:t xml:space="preserve"> based on Phase 1</w:t>
            </w:r>
          </w:p>
        </w:tc>
        <w:tc>
          <w:tcPr>
            <w:tcW w:w="450" w:type="dxa"/>
          </w:tcPr>
          <w:p w:rsidR="005C00F1" w:rsidRDefault="005C00F1" w:rsidP="008C21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5C00F1" w:rsidRPr="00D24784" w:rsidRDefault="005C00F1" w:rsidP="008C21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Move onto Phase 2</w:t>
            </w:r>
            <w:r w:rsidRPr="00D24784">
              <w:rPr>
                <w:rFonts w:ascii="Arial" w:hAnsi="Arial" w:cs="Arial"/>
                <w:sz w:val="24"/>
                <w:szCs w:val="24"/>
              </w:rPr>
              <w:t>- Performance based task (include link to task descriptions by content and course and deadlines and rubrics for evaluation of product)</w:t>
            </w:r>
          </w:p>
        </w:tc>
      </w:tr>
    </w:tbl>
    <w:p w:rsidR="008C2178" w:rsidRPr="00D24784" w:rsidRDefault="008C2178" w:rsidP="008C2178">
      <w:pPr>
        <w:jc w:val="center"/>
        <w:rPr>
          <w:rFonts w:ascii="Arial" w:hAnsi="Arial" w:cs="Arial"/>
          <w:sz w:val="24"/>
          <w:szCs w:val="24"/>
        </w:rPr>
      </w:pPr>
      <w:r w:rsidRPr="00D2478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7B37E68" wp14:editId="5C051A32">
                <wp:simplePos x="0" y="0"/>
                <wp:positionH relativeFrom="column">
                  <wp:posOffset>6019800</wp:posOffset>
                </wp:positionH>
                <wp:positionV relativeFrom="paragraph">
                  <wp:posOffset>635</wp:posOffset>
                </wp:positionV>
                <wp:extent cx="297180" cy="320040"/>
                <wp:effectExtent l="19050" t="0" r="26670" b="41910"/>
                <wp:wrapNone/>
                <wp:docPr id="26" name="Down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2004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6" o:spid="_x0000_s1026" type="#_x0000_t67" style="position:absolute;margin-left:474pt;margin-top:.05pt;width:23.4pt;height:25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" adj="11571" fillcolor="#4f81bd" strokecolor="#385d8a" strokeweight="2pt"/>
            </w:pict>
          </mc:Fallback>
        </mc:AlternateContent>
      </w:r>
    </w:p>
    <w:tbl>
      <w:tblPr>
        <w:tblStyle w:val="TableGrid"/>
        <w:tblW w:w="0" w:type="auto"/>
        <w:tblInd w:w="3708" w:type="dxa"/>
        <w:tblLook w:val="04A0" w:firstRow="1" w:lastRow="0" w:firstColumn="1" w:lastColumn="0" w:noHBand="0" w:noVBand="1"/>
      </w:tblPr>
      <w:tblGrid>
        <w:gridCol w:w="10890"/>
      </w:tblGrid>
      <w:tr w:rsidR="008C2178" w:rsidRPr="00D24784" w:rsidTr="0081641D">
        <w:tc>
          <w:tcPr>
            <w:tcW w:w="10890" w:type="dxa"/>
          </w:tcPr>
          <w:p w:rsidR="008C2178" w:rsidRPr="00D24784" w:rsidRDefault="008C2178" w:rsidP="008C21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>Content specific panel review of performance based task</w:t>
            </w:r>
          </w:p>
        </w:tc>
      </w:tr>
    </w:tbl>
    <w:p w:rsidR="008C2178" w:rsidRPr="00D24784" w:rsidRDefault="008C2178" w:rsidP="008C2178">
      <w:pPr>
        <w:jc w:val="center"/>
        <w:rPr>
          <w:rFonts w:ascii="Arial" w:hAnsi="Arial" w:cs="Arial"/>
          <w:sz w:val="24"/>
          <w:szCs w:val="24"/>
        </w:rPr>
      </w:pPr>
      <w:r w:rsidRPr="00D2478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CAE145" wp14:editId="6430E1D7">
                <wp:simplePos x="0" y="0"/>
                <wp:positionH relativeFrom="column">
                  <wp:posOffset>6017895</wp:posOffset>
                </wp:positionH>
                <wp:positionV relativeFrom="paragraph">
                  <wp:posOffset>26035</wp:posOffset>
                </wp:positionV>
                <wp:extent cx="297180" cy="320040"/>
                <wp:effectExtent l="19050" t="0" r="26670" b="41910"/>
                <wp:wrapNone/>
                <wp:docPr id="27" name="Down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2004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7" o:spid="_x0000_s1026" type="#_x0000_t67" style="position:absolute;margin-left:473.85pt;margin-top:2.05pt;width:23.4pt;height:25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" adj="11571" fillcolor="#4f81bd" strokecolor="#385d8a" strokeweight="2pt"/>
            </w:pict>
          </mc:Fallback>
        </mc:AlternateContent>
      </w:r>
    </w:p>
    <w:tbl>
      <w:tblPr>
        <w:tblStyle w:val="TableGrid"/>
        <w:tblW w:w="0" w:type="auto"/>
        <w:tblInd w:w="3708" w:type="dxa"/>
        <w:tblLook w:val="04A0" w:firstRow="1" w:lastRow="0" w:firstColumn="1" w:lastColumn="0" w:noHBand="0" w:noVBand="1"/>
      </w:tblPr>
      <w:tblGrid>
        <w:gridCol w:w="10890"/>
      </w:tblGrid>
      <w:tr w:rsidR="008C2178" w:rsidRPr="00D24784" w:rsidTr="0081641D">
        <w:tc>
          <w:tcPr>
            <w:tcW w:w="10890" w:type="dxa"/>
          </w:tcPr>
          <w:p w:rsidR="008C2178" w:rsidRPr="00D24784" w:rsidRDefault="008C2178" w:rsidP="005D7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 xml:space="preserve">School/Regional/District </w:t>
            </w:r>
            <w:r w:rsidR="001F14EE">
              <w:rPr>
                <w:rFonts w:ascii="Arial" w:hAnsi="Arial" w:cs="Arial"/>
                <w:sz w:val="24"/>
                <w:szCs w:val="24"/>
              </w:rPr>
              <w:t>CDM Review P</w:t>
            </w:r>
            <w:r w:rsidRPr="00D24784">
              <w:rPr>
                <w:rFonts w:ascii="Arial" w:hAnsi="Arial" w:cs="Arial"/>
                <w:sz w:val="24"/>
                <w:szCs w:val="24"/>
              </w:rPr>
              <w:t xml:space="preserve">anel evaluates </w:t>
            </w:r>
            <w:r w:rsidR="001F14EE">
              <w:rPr>
                <w:rFonts w:ascii="Arial" w:hAnsi="Arial" w:cs="Arial"/>
                <w:sz w:val="24"/>
                <w:szCs w:val="24"/>
              </w:rPr>
              <w:t xml:space="preserve">Phase 1 and Phase 2 Assessments </w:t>
            </w:r>
            <w:r w:rsidRPr="00D24784">
              <w:rPr>
                <w:rFonts w:ascii="Arial" w:hAnsi="Arial" w:cs="Arial"/>
                <w:sz w:val="24"/>
                <w:szCs w:val="24"/>
              </w:rPr>
              <w:t xml:space="preserve">of foundational knowledge and deeper understanding of content to determine qualification </w:t>
            </w:r>
          </w:p>
        </w:tc>
      </w:tr>
    </w:tbl>
    <w:p w:rsidR="008C2178" w:rsidRPr="00D24784" w:rsidRDefault="003B74C5" w:rsidP="008C2178">
      <w:pPr>
        <w:jc w:val="center"/>
        <w:rPr>
          <w:rFonts w:ascii="Arial" w:hAnsi="Arial" w:cs="Arial"/>
          <w:sz w:val="24"/>
          <w:szCs w:val="24"/>
        </w:rPr>
      </w:pPr>
      <w:r w:rsidRPr="00D2478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96C24E" wp14:editId="07A904DB">
                <wp:simplePos x="0" y="0"/>
                <wp:positionH relativeFrom="column">
                  <wp:posOffset>6016625</wp:posOffset>
                </wp:positionH>
                <wp:positionV relativeFrom="paragraph">
                  <wp:posOffset>56515</wp:posOffset>
                </wp:positionV>
                <wp:extent cx="297180" cy="320040"/>
                <wp:effectExtent l="19050" t="0" r="26670" b="41910"/>
                <wp:wrapNone/>
                <wp:docPr id="28" name="Down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2004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8" o:spid="_x0000_s1026" type="#_x0000_t67" style="position:absolute;margin-left:473.75pt;margin-top:4.45pt;width:23.4pt;height:25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" adj="11571" fillcolor="#4f81bd" strokecolor="#385d8a" strokeweight="2pt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1070"/>
      </w:tblGrid>
      <w:tr w:rsidR="0081641D" w:rsidRPr="00D24784" w:rsidTr="0081641D">
        <w:tc>
          <w:tcPr>
            <w:tcW w:w="11070" w:type="dxa"/>
          </w:tcPr>
          <w:p w:rsidR="0081641D" w:rsidRPr="00D24784" w:rsidRDefault="0081641D" w:rsidP="008164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>Student and family notification of panel's recommendation</w:t>
            </w:r>
          </w:p>
        </w:tc>
      </w:tr>
    </w:tbl>
    <w:p w:rsidR="008C2178" w:rsidRDefault="003B74C5" w:rsidP="008C217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494ACF4" wp14:editId="16BBD5A0">
                <wp:simplePos x="0" y="0"/>
                <wp:positionH relativeFrom="column">
                  <wp:posOffset>5942965</wp:posOffset>
                </wp:positionH>
                <wp:positionV relativeFrom="paragraph">
                  <wp:posOffset>279400</wp:posOffset>
                </wp:positionV>
                <wp:extent cx="523875" cy="419100"/>
                <wp:effectExtent l="0" t="0" r="28575" b="19050"/>
                <wp:wrapNone/>
                <wp:docPr id="33" name="Left-Right Arrow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1910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Right Arrow 33" o:spid="_x0000_s1026" type="#_x0000_t69" style="position:absolute;margin-left:467.95pt;margin-top:22pt;width:41.25pt;height:3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" adj="8640" fillcolor="#4f81bd [3204]" strokecolor="#243f60 [1604]" strokeweight="2pt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93"/>
        <w:tblW w:w="0" w:type="auto"/>
        <w:tblLook w:val="04A0" w:firstRow="1" w:lastRow="0" w:firstColumn="1" w:lastColumn="0" w:noHBand="0" w:noVBand="1"/>
      </w:tblPr>
      <w:tblGrid>
        <w:gridCol w:w="5868"/>
        <w:gridCol w:w="360"/>
        <w:gridCol w:w="4806"/>
      </w:tblGrid>
      <w:tr w:rsidR="003B74C5" w:rsidRPr="00D24784" w:rsidTr="0081641D">
        <w:tc>
          <w:tcPr>
            <w:tcW w:w="5868" w:type="dxa"/>
          </w:tcPr>
          <w:p w:rsidR="003B74C5" w:rsidRPr="00D24784" w:rsidRDefault="003B74C5" w:rsidP="003B74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Yes.  </w:t>
            </w:r>
            <w:r w:rsidRPr="00D24784">
              <w:rPr>
                <w:rFonts w:ascii="Arial" w:hAnsi="Arial" w:cs="Arial"/>
                <w:sz w:val="24"/>
                <w:szCs w:val="24"/>
              </w:rPr>
              <w:t xml:space="preserve">Student qualifies for </w:t>
            </w:r>
            <w:r>
              <w:rPr>
                <w:rFonts w:ascii="Arial" w:hAnsi="Arial" w:cs="Arial"/>
                <w:sz w:val="24"/>
                <w:szCs w:val="24"/>
              </w:rPr>
              <w:t xml:space="preserve">earning </w:t>
            </w:r>
            <w:r w:rsidRPr="00D24784">
              <w:rPr>
                <w:rFonts w:ascii="Arial" w:hAnsi="Arial" w:cs="Arial"/>
                <w:sz w:val="24"/>
                <w:szCs w:val="24"/>
              </w:rPr>
              <w:t>CDM.  Course and credit will be not</w:t>
            </w:r>
            <w:r>
              <w:rPr>
                <w:rFonts w:ascii="Arial" w:hAnsi="Arial" w:cs="Arial"/>
                <w:sz w:val="24"/>
                <w:szCs w:val="24"/>
              </w:rPr>
              <w:t>ed on student transcript with appropriate placement for following term.</w:t>
            </w:r>
          </w:p>
        </w:tc>
        <w:tc>
          <w:tcPr>
            <w:tcW w:w="360" w:type="dxa"/>
          </w:tcPr>
          <w:p w:rsidR="003B74C5" w:rsidRDefault="003B74C5" w:rsidP="003B74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6" w:type="dxa"/>
          </w:tcPr>
          <w:p w:rsidR="003B74C5" w:rsidRDefault="003B74C5" w:rsidP="003B74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No.  </w:t>
            </w:r>
            <w:r w:rsidRPr="00D24784">
              <w:rPr>
                <w:rFonts w:ascii="Arial" w:hAnsi="Arial" w:cs="Arial"/>
                <w:sz w:val="24"/>
                <w:szCs w:val="24"/>
              </w:rPr>
              <w:t>Student does not qualify for CDM. Family notified of grievance process (link to grievance process for families)</w:t>
            </w:r>
          </w:p>
          <w:p w:rsidR="005D73E7" w:rsidRPr="00D24784" w:rsidRDefault="005D73E7" w:rsidP="003B74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14EE" w:rsidRPr="00D24784" w:rsidRDefault="001F14EE" w:rsidP="008C2178">
      <w:pPr>
        <w:jc w:val="center"/>
        <w:rPr>
          <w:rFonts w:ascii="Arial" w:hAnsi="Arial" w:cs="Arial"/>
          <w:sz w:val="24"/>
          <w:szCs w:val="24"/>
        </w:rPr>
      </w:pPr>
    </w:p>
    <w:p w:rsidR="008C2178" w:rsidRPr="00D24784" w:rsidRDefault="005D73E7" w:rsidP="001F14EE">
      <w:pPr>
        <w:rPr>
          <w:rFonts w:ascii="Arial" w:hAnsi="Arial" w:cs="Arial"/>
          <w:sz w:val="24"/>
          <w:szCs w:val="24"/>
        </w:rPr>
      </w:pPr>
      <w:r w:rsidRPr="00D2478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F838AB9" wp14:editId="046DAF95">
                <wp:simplePos x="0" y="0"/>
                <wp:positionH relativeFrom="column">
                  <wp:posOffset>7473315</wp:posOffset>
                </wp:positionH>
                <wp:positionV relativeFrom="paragraph">
                  <wp:posOffset>523875</wp:posOffset>
                </wp:positionV>
                <wp:extent cx="320040" cy="297180"/>
                <wp:effectExtent l="0" t="0" r="22860" b="26670"/>
                <wp:wrapNone/>
                <wp:docPr id="2" name="Oct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297180"/>
                        </a:xfrm>
                        <a:prstGeom prst="octagon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2" o:spid="_x0000_s1026" type="#_x0000_t10" style="position:absolute;margin-left:588.45pt;margin-top:41.25pt;width:25.2pt;height:23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" fillcolor="red" strokecolor="#243f60 [1604]" strokeweight="2pt"/>
            </w:pict>
          </mc:Fallback>
        </mc:AlternateContent>
      </w:r>
    </w:p>
    <w:sectPr w:rsidR="008C2178" w:rsidRPr="00D24784" w:rsidSect="005D73E7">
      <w:pgSz w:w="15840" w:h="12240" w:orient="landscape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BA"/>
    <w:rsid w:val="000524A1"/>
    <w:rsid w:val="000B1090"/>
    <w:rsid w:val="0016478C"/>
    <w:rsid w:val="001F14EE"/>
    <w:rsid w:val="003B74C5"/>
    <w:rsid w:val="004B5987"/>
    <w:rsid w:val="0054619E"/>
    <w:rsid w:val="0058557B"/>
    <w:rsid w:val="005C00F1"/>
    <w:rsid w:val="005D73E7"/>
    <w:rsid w:val="00733D15"/>
    <w:rsid w:val="00804D5B"/>
    <w:rsid w:val="0081641D"/>
    <w:rsid w:val="008B080C"/>
    <w:rsid w:val="008C2178"/>
    <w:rsid w:val="00AA76BA"/>
    <w:rsid w:val="00BD4C55"/>
    <w:rsid w:val="00BD5E8C"/>
    <w:rsid w:val="00CE3DE1"/>
    <w:rsid w:val="00D24784"/>
    <w:rsid w:val="00E769C6"/>
    <w:rsid w:val="00F44F98"/>
    <w:rsid w:val="00F7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Pender County Schools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Heather Mullins</cp:lastModifiedBy>
  <cp:revision>2</cp:revision>
  <cp:lastPrinted>2014-05-15T13:25:00Z</cp:lastPrinted>
  <dcterms:created xsi:type="dcterms:W3CDTF">2014-05-15T16:02:00Z</dcterms:created>
  <dcterms:modified xsi:type="dcterms:W3CDTF">2014-05-15T16:02:00Z</dcterms:modified>
</cp:coreProperties>
</file>